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90C6" w14:textId="77777777" w:rsidR="005408DF" w:rsidRPr="005408DF" w:rsidRDefault="005408DF" w:rsidP="005408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5408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>Línea cronológica de normas que regulan infraestructura para proyectos de salud en Colombia y Bogotá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383"/>
        <w:gridCol w:w="2953"/>
        <w:gridCol w:w="2947"/>
      </w:tblGrid>
      <w:tr w:rsidR="005408DF" w:rsidRPr="005408DF" w14:paraId="27811E86" w14:textId="77777777" w:rsidTr="005408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90C00B" w14:textId="77777777" w:rsidR="005408DF" w:rsidRPr="005408DF" w:rsidRDefault="005408DF" w:rsidP="0054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Año</w:t>
            </w:r>
          </w:p>
        </w:tc>
        <w:tc>
          <w:tcPr>
            <w:tcW w:w="0" w:type="auto"/>
            <w:vAlign w:val="center"/>
            <w:hideMark/>
          </w:tcPr>
          <w:p w14:paraId="3E241DBE" w14:textId="77777777" w:rsidR="005408DF" w:rsidRPr="005408DF" w:rsidRDefault="005408DF" w:rsidP="0054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Norma</w:t>
            </w:r>
          </w:p>
        </w:tc>
        <w:tc>
          <w:tcPr>
            <w:tcW w:w="0" w:type="auto"/>
            <w:vAlign w:val="center"/>
            <w:hideMark/>
          </w:tcPr>
          <w:p w14:paraId="0A95E143" w14:textId="77777777" w:rsidR="005408DF" w:rsidRPr="005408DF" w:rsidRDefault="005408DF" w:rsidP="0054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Tema principal</w:t>
            </w:r>
          </w:p>
        </w:tc>
        <w:tc>
          <w:tcPr>
            <w:tcW w:w="0" w:type="auto"/>
            <w:vAlign w:val="center"/>
            <w:hideMark/>
          </w:tcPr>
          <w:p w14:paraId="32EF75A6" w14:textId="77777777" w:rsidR="005408DF" w:rsidRPr="005408DF" w:rsidRDefault="005408DF" w:rsidP="0054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Aplicación en diseño hospitalario</w:t>
            </w:r>
          </w:p>
        </w:tc>
      </w:tr>
      <w:tr w:rsidR="005408DF" w:rsidRPr="005408DF" w14:paraId="66FD0BFF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CBD85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0F7F4BB2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Ley 9 de 1979 – Código Sanitario Nacional</w:t>
            </w:r>
          </w:p>
        </w:tc>
        <w:tc>
          <w:tcPr>
            <w:tcW w:w="0" w:type="auto"/>
            <w:vAlign w:val="center"/>
            <w:hideMark/>
          </w:tcPr>
          <w:p w14:paraId="21879DDE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Base sanitaria nacional</w:t>
            </w:r>
          </w:p>
        </w:tc>
        <w:tc>
          <w:tcPr>
            <w:tcW w:w="0" w:type="auto"/>
            <w:vAlign w:val="center"/>
            <w:hideMark/>
          </w:tcPr>
          <w:p w14:paraId="6AC01BF2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Condiciones sanitarias de edificaciones y ambientes hospitalarios</w:t>
            </w:r>
          </w:p>
        </w:tc>
      </w:tr>
      <w:tr w:rsidR="005408DF" w:rsidRPr="005408DF" w14:paraId="4E24BB8A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223DC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76E669D0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Decreto 2240 de 1984</w:t>
            </w:r>
          </w:p>
        </w:tc>
        <w:tc>
          <w:tcPr>
            <w:tcW w:w="0" w:type="auto"/>
            <w:vAlign w:val="center"/>
            <w:hideMark/>
          </w:tcPr>
          <w:p w14:paraId="007647ED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Vigilancia sanitaria</w:t>
            </w:r>
          </w:p>
        </w:tc>
        <w:tc>
          <w:tcPr>
            <w:tcW w:w="0" w:type="auto"/>
            <w:vAlign w:val="center"/>
            <w:hideMark/>
          </w:tcPr>
          <w:p w14:paraId="54B21036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Control sanitario de instituciones de salud</w:t>
            </w:r>
          </w:p>
        </w:tc>
      </w:tr>
      <w:tr w:rsidR="005408DF" w:rsidRPr="005408DF" w14:paraId="72D655ED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B6CDB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14:paraId="6CCBF196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Ley 100 de 1993</w:t>
            </w:r>
          </w:p>
        </w:tc>
        <w:tc>
          <w:tcPr>
            <w:tcW w:w="0" w:type="auto"/>
            <w:vAlign w:val="center"/>
            <w:hideMark/>
          </w:tcPr>
          <w:p w14:paraId="66FFF436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Sistema General de Seguridad Social en Salud</w:t>
            </w:r>
          </w:p>
        </w:tc>
        <w:tc>
          <w:tcPr>
            <w:tcW w:w="0" w:type="auto"/>
            <w:vAlign w:val="center"/>
            <w:hideMark/>
          </w:tcPr>
          <w:p w14:paraId="0448AB0A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Organización del sistema de salud y habilitación</w:t>
            </w:r>
          </w:p>
        </w:tc>
      </w:tr>
      <w:tr w:rsidR="005408DF" w:rsidRPr="005408DF" w14:paraId="6CC638DB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B6740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01A4C95C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Resolución 4445 de 1996</w:t>
            </w:r>
          </w:p>
        </w:tc>
        <w:tc>
          <w:tcPr>
            <w:tcW w:w="0" w:type="auto"/>
            <w:vAlign w:val="center"/>
            <w:hideMark/>
          </w:tcPr>
          <w:p w14:paraId="29CD905C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Condiciones sanitarias para establecimientos hospitalarios</w:t>
            </w:r>
          </w:p>
        </w:tc>
        <w:tc>
          <w:tcPr>
            <w:tcW w:w="0" w:type="auto"/>
            <w:vAlign w:val="center"/>
            <w:hideMark/>
          </w:tcPr>
          <w:p w14:paraId="4E27ED44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Norma histórica base para diseño arquitectónico hospitalario </w:t>
            </w:r>
          </w:p>
        </w:tc>
      </w:tr>
      <w:tr w:rsidR="005408DF" w:rsidRPr="005408DF" w14:paraId="78B3DFE2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02857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14:paraId="4E9851F8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NSR-98 (posteriormente NSR-10)</w:t>
            </w:r>
          </w:p>
        </w:tc>
        <w:tc>
          <w:tcPr>
            <w:tcW w:w="0" w:type="auto"/>
            <w:vAlign w:val="center"/>
            <w:hideMark/>
          </w:tcPr>
          <w:p w14:paraId="448D720F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Sismo resistencia</w:t>
            </w:r>
          </w:p>
        </w:tc>
        <w:tc>
          <w:tcPr>
            <w:tcW w:w="0" w:type="auto"/>
            <w:vAlign w:val="center"/>
            <w:hideMark/>
          </w:tcPr>
          <w:p w14:paraId="015D708F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Diseño estructural obligatorio para hospitales</w:t>
            </w:r>
          </w:p>
        </w:tc>
      </w:tr>
      <w:tr w:rsidR="005408DF" w:rsidRPr="005408DF" w14:paraId="4303E349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0DB50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610A54F7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Decreto 1011 de 2006</w:t>
            </w:r>
          </w:p>
        </w:tc>
        <w:tc>
          <w:tcPr>
            <w:tcW w:w="0" w:type="auto"/>
            <w:vAlign w:val="center"/>
            <w:hideMark/>
          </w:tcPr>
          <w:p w14:paraId="646A7DD1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Sistema Obligatorio de Garantía de Calidad</w:t>
            </w:r>
          </w:p>
        </w:tc>
        <w:tc>
          <w:tcPr>
            <w:tcW w:w="0" w:type="auto"/>
            <w:vAlign w:val="center"/>
            <w:hideMark/>
          </w:tcPr>
          <w:p w14:paraId="64699EF4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Base del sistema de habilitación</w:t>
            </w:r>
          </w:p>
        </w:tc>
      </w:tr>
      <w:tr w:rsidR="005408DF" w:rsidRPr="005408DF" w14:paraId="1FDBE48B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34FE6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568CDF01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Resolución 1043 de 2006</w:t>
            </w:r>
          </w:p>
        </w:tc>
        <w:tc>
          <w:tcPr>
            <w:tcW w:w="0" w:type="auto"/>
            <w:vAlign w:val="center"/>
            <w:hideMark/>
          </w:tcPr>
          <w:p w14:paraId="755408E5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Habilitación de servicios</w:t>
            </w:r>
          </w:p>
        </w:tc>
        <w:tc>
          <w:tcPr>
            <w:tcW w:w="0" w:type="auto"/>
            <w:vAlign w:val="center"/>
            <w:hideMark/>
          </w:tcPr>
          <w:p w14:paraId="33E629BC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Condiciones técnico-científicas iniciales</w:t>
            </w:r>
          </w:p>
        </w:tc>
      </w:tr>
      <w:tr w:rsidR="005408DF" w:rsidRPr="005408DF" w14:paraId="2E4558A4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B7AC4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6C019BF9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NSR-10</w:t>
            </w:r>
          </w:p>
        </w:tc>
        <w:tc>
          <w:tcPr>
            <w:tcW w:w="0" w:type="auto"/>
            <w:vAlign w:val="center"/>
            <w:hideMark/>
          </w:tcPr>
          <w:p w14:paraId="14C99971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Reglamento Colombiano de Construcción Sismo Resistente</w:t>
            </w:r>
          </w:p>
        </w:tc>
        <w:tc>
          <w:tcPr>
            <w:tcW w:w="0" w:type="auto"/>
            <w:vAlign w:val="center"/>
            <w:hideMark/>
          </w:tcPr>
          <w:p w14:paraId="151052CE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Diseño estructural especial para edificaciones esenciales</w:t>
            </w:r>
          </w:p>
        </w:tc>
      </w:tr>
      <w:tr w:rsidR="005408DF" w:rsidRPr="005408DF" w14:paraId="562A5CA7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66113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33A6D30B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Resolución 2003 de 2014</w:t>
            </w:r>
          </w:p>
        </w:tc>
        <w:tc>
          <w:tcPr>
            <w:tcW w:w="0" w:type="auto"/>
            <w:vAlign w:val="center"/>
            <w:hideMark/>
          </w:tcPr>
          <w:p w14:paraId="21FB2F3B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Habilitación en salud</w:t>
            </w:r>
          </w:p>
        </w:tc>
        <w:tc>
          <w:tcPr>
            <w:tcW w:w="0" w:type="auto"/>
            <w:vAlign w:val="center"/>
            <w:hideMark/>
          </w:tcPr>
          <w:p w14:paraId="3C4FA2EE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Requisitos de infraestructura y ambientes hospitalarios</w:t>
            </w:r>
          </w:p>
        </w:tc>
      </w:tr>
      <w:tr w:rsidR="005408DF" w:rsidRPr="005408DF" w14:paraId="2C620E5A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1447E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271D56BD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Decreto 1077 de 2015</w:t>
            </w:r>
          </w:p>
        </w:tc>
        <w:tc>
          <w:tcPr>
            <w:tcW w:w="0" w:type="auto"/>
            <w:vAlign w:val="center"/>
            <w:hideMark/>
          </w:tcPr>
          <w:p w14:paraId="2B9556A5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Decreto Único Reglamentario Vivienda y Territorio</w:t>
            </w:r>
          </w:p>
        </w:tc>
        <w:tc>
          <w:tcPr>
            <w:tcW w:w="0" w:type="auto"/>
            <w:vAlign w:val="center"/>
            <w:hideMark/>
          </w:tcPr>
          <w:p w14:paraId="1B29C472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Licencias urbanísticas y construcción</w:t>
            </w:r>
          </w:p>
        </w:tc>
      </w:tr>
      <w:tr w:rsidR="005408DF" w:rsidRPr="005408DF" w14:paraId="15D56949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D4A5E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06AAD06B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Decreto 780 de 2016</w:t>
            </w:r>
          </w:p>
        </w:tc>
        <w:tc>
          <w:tcPr>
            <w:tcW w:w="0" w:type="auto"/>
            <w:vAlign w:val="center"/>
            <w:hideMark/>
          </w:tcPr>
          <w:p w14:paraId="620A4B4C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Decreto Único Reglamentario del Sector Salud</w:t>
            </w:r>
          </w:p>
        </w:tc>
        <w:tc>
          <w:tcPr>
            <w:tcW w:w="0" w:type="auto"/>
            <w:vAlign w:val="center"/>
            <w:hideMark/>
          </w:tcPr>
          <w:p w14:paraId="3FF785D1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Compila normas de salud y habilitación</w:t>
            </w:r>
          </w:p>
        </w:tc>
      </w:tr>
      <w:tr w:rsidR="005408DF" w:rsidRPr="005408DF" w14:paraId="64FC89C9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4DE80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0248AB32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Resolución 3100 de 2019</w:t>
            </w:r>
          </w:p>
        </w:tc>
        <w:tc>
          <w:tcPr>
            <w:tcW w:w="0" w:type="auto"/>
            <w:vAlign w:val="center"/>
            <w:hideMark/>
          </w:tcPr>
          <w:p w14:paraId="38DC56B6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Actual sistema de habilitación y estándares de infraestructura</w:t>
            </w:r>
          </w:p>
        </w:tc>
        <w:tc>
          <w:tcPr>
            <w:tcW w:w="0" w:type="auto"/>
            <w:vAlign w:val="center"/>
            <w:hideMark/>
          </w:tcPr>
          <w:p w14:paraId="77F74AC6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Norma principal vigente para diseño y habilitación de IPS </w:t>
            </w:r>
          </w:p>
        </w:tc>
      </w:tr>
      <w:tr w:rsidR="005408DF" w:rsidRPr="005408DF" w14:paraId="301E3147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EC799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4E7C21C8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Resolución 544 de 2023</w:t>
            </w:r>
          </w:p>
        </w:tc>
        <w:tc>
          <w:tcPr>
            <w:tcW w:w="0" w:type="auto"/>
            <w:vAlign w:val="center"/>
            <w:hideMark/>
          </w:tcPr>
          <w:p w14:paraId="0B28D066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Modifica parcialmente Resolución 3100</w:t>
            </w:r>
          </w:p>
        </w:tc>
        <w:tc>
          <w:tcPr>
            <w:tcW w:w="0" w:type="auto"/>
            <w:vAlign w:val="center"/>
            <w:hideMark/>
          </w:tcPr>
          <w:p w14:paraId="37CF8B42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Ajustes y precisiones para habilitación </w:t>
            </w:r>
          </w:p>
        </w:tc>
      </w:tr>
    </w:tbl>
    <w:p w14:paraId="11554384" w14:textId="77777777" w:rsidR="005408DF" w:rsidRPr="005408DF" w:rsidRDefault="005408DF" w:rsidP="005408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5408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lastRenderedPageBreak/>
        <w:t>Normas más importantes actualmente para diseñar IPS y hospitales</w:t>
      </w:r>
    </w:p>
    <w:p w14:paraId="0F0BE6D0" w14:textId="77777777" w:rsidR="005408DF" w:rsidRPr="005408DF" w:rsidRDefault="005408DF" w:rsidP="005408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5408DF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1. Ley 9 de 1979</w:t>
      </w:r>
    </w:p>
    <w:p w14:paraId="56A27475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Es la base sanitaria de todas las edificaciones hospitalarias.</w:t>
      </w:r>
    </w:p>
    <w:p w14:paraId="315A7D81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Define:</w:t>
      </w:r>
    </w:p>
    <w:p w14:paraId="778D7EE6" w14:textId="77777777" w:rsidR="005408DF" w:rsidRPr="005408DF" w:rsidRDefault="005408DF" w:rsidP="005408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Condiciones higiénicas </w:t>
      </w:r>
    </w:p>
    <w:p w14:paraId="0A4A30DF" w14:textId="77777777" w:rsidR="005408DF" w:rsidRPr="005408DF" w:rsidRDefault="005408DF" w:rsidP="005408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Manejo de residuos </w:t>
      </w:r>
    </w:p>
    <w:p w14:paraId="5B41A377" w14:textId="77777777" w:rsidR="005408DF" w:rsidRPr="005408DF" w:rsidRDefault="005408DF" w:rsidP="005408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Ventilación </w:t>
      </w:r>
    </w:p>
    <w:p w14:paraId="0028FEE0" w14:textId="77777777" w:rsidR="005408DF" w:rsidRPr="005408DF" w:rsidRDefault="005408DF" w:rsidP="005408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Iluminación </w:t>
      </w:r>
    </w:p>
    <w:p w14:paraId="3FC68768" w14:textId="77777777" w:rsidR="005408DF" w:rsidRPr="005408DF" w:rsidRDefault="005408DF" w:rsidP="005408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Saneamiento </w:t>
      </w:r>
    </w:p>
    <w:p w14:paraId="3E4564D1" w14:textId="77777777" w:rsidR="005408DF" w:rsidRPr="005408DF" w:rsidRDefault="005408DF" w:rsidP="00540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pict w14:anchorId="3EAD2FAB">
          <v:rect id="_x0000_i1025" style="width:0;height:1.5pt" o:hralign="center" o:hrstd="t" o:hr="t" fillcolor="#a0a0a0" stroked="f"/>
        </w:pict>
      </w:r>
    </w:p>
    <w:p w14:paraId="07398B75" w14:textId="77777777" w:rsidR="005408DF" w:rsidRPr="005408DF" w:rsidRDefault="005408DF" w:rsidP="005408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5408DF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2. Resolución 4445 de 1996</w:t>
      </w:r>
    </w:p>
    <w:p w14:paraId="45A7BFB3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Fue durante años la norma arquitectónica principal para hospitales e IPS. Aún sigue siendo muy usada como referencia técnica.</w:t>
      </w:r>
    </w:p>
    <w:p w14:paraId="4F7218B5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Regula:</w:t>
      </w:r>
    </w:p>
    <w:p w14:paraId="672ABA0F" w14:textId="77777777" w:rsidR="005408DF" w:rsidRPr="005408DF" w:rsidRDefault="005408DF" w:rsidP="005408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Áreas mínimas </w:t>
      </w:r>
    </w:p>
    <w:p w14:paraId="6D30B746" w14:textId="77777777" w:rsidR="005408DF" w:rsidRPr="005408DF" w:rsidRDefault="005408DF" w:rsidP="005408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Circulaciones </w:t>
      </w:r>
    </w:p>
    <w:p w14:paraId="00F3F2DE" w14:textId="77777777" w:rsidR="005408DF" w:rsidRPr="005408DF" w:rsidRDefault="005408DF" w:rsidP="005408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Relaciones funcionales </w:t>
      </w:r>
    </w:p>
    <w:p w14:paraId="29B8DAA2" w14:textId="77777777" w:rsidR="005408DF" w:rsidRPr="005408DF" w:rsidRDefault="005408DF" w:rsidP="005408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Acabados </w:t>
      </w:r>
    </w:p>
    <w:p w14:paraId="33A8443B" w14:textId="77777777" w:rsidR="005408DF" w:rsidRPr="005408DF" w:rsidRDefault="005408DF" w:rsidP="005408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Condiciones sanitarias </w:t>
      </w:r>
    </w:p>
    <w:p w14:paraId="594E666F" w14:textId="77777777" w:rsidR="005408DF" w:rsidRPr="005408DF" w:rsidRDefault="005408DF" w:rsidP="005408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Ambientes hospitalarios </w:t>
      </w:r>
    </w:p>
    <w:p w14:paraId="2FBC8E19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Muy importante en:</w:t>
      </w:r>
    </w:p>
    <w:p w14:paraId="6FA4281A" w14:textId="77777777" w:rsidR="005408DF" w:rsidRPr="005408DF" w:rsidRDefault="005408DF" w:rsidP="005408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Consultorios </w:t>
      </w:r>
    </w:p>
    <w:p w14:paraId="07A3512E" w14:textId="77777777" w:rsidR="005408DF" w:rsidRPr="005408DF" w:rsidRDefault="005408DF" w:rsidP="005408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Urgencias </w:t>
      </w:r>
    </w:p>
    <w:p w14:paraId="1F6DFC33" w14:textId="77777777" w:rsidR="005408DF" w:rsidRPr="005408DF" w:rsidRDefault="005408DF" w:rsidP="005408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Quirófanos </w:t>
      </w:r>
    </w:p>
    <w:p w14:paraId="5970E3A1" w14:textId="77777777" w:rsidR="005408DF" w:rsidRPr="005408DF" w:rsidRDefault="005408DF" w:rsidP="005408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Hospitalización </w:t>
      </w:r>
    </w:p>
    <w:p w14:paraId="5AD96CAE" w14:textId="77777777" w:rsidR="005408DF" w:rsidRPr="005408DF" w:rsidRDefault="005408DF" w:rsidP="005408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Esterilización </w:t>
      </w:r>
    </w:p>
    <w:p w14:paraId="622B3D34" w14:textId="77777777" w:rsidR="005408DF" w:rsidRPr="005408DF" w:rsidRDefault="005408DF" w:rsidP="00540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pict w14:anchorId="150A968E">
          <v:rect id="_x0000_i1026" style="width:0;height:1.5pt" o:hralign="center" o:hrstd="t" o:hr="t" fillcolor="#a0a0a0" stroked="f"/>
        </w:pict>
      </w:r>
    </w:p>
    <w:p w14:paraId="435365AD" w14:textId="77777777" w:rsidR="005408DF" w:rsidRDefault="005408DF" w:rsidP="005408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</w:p>
    <w:p w14:paraId="2FD7E69B" w14:textId="2A52BE18" w:rsidR="005408DF" w:rsidRPr="005408DF" w:rsidRDefault="005408DF" w:rsidP="005408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5408DF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lastRenderedPageBreak/>
        <w:t>3. NSR-10</w:t>
      </w:r>
    </w:p>
    <w:p w14:paraId="08B6A5AC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Obligatoria para toda infraestructura hospitalaria.</w:t>
      </w:r>
    </w:p>
    <w:p w14:paraId="61FE7765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Especialmente:</w:t>
      </w:r>
    </w:p>
    <w:p w14:paraId="7A375B91" w14:textId="77777777" w:rsidR="005408DF" w:rsidRPr="005408DF" w:rsidRDefault="005408DF" w:rsidP="005408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Título J </w:t>
      </w:r>
    </w:p>
    <w:p w14:paraId="38C0CFE0" w14:textId="77777777" w:rsidR="005408DF" w:rsidRPr="005408DF" w:rsidRDefault="005408DF" w:rsidP="005408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Título K </w:t>
      </w:r>
    </w:p>
    <w:p w14:paraId="57F38423" w14:textId="77777777" w:rsidR="005408DF" w:rsidRPr="005408DF" w:rsidRDefault="005408DF" w:rsidP="005408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Edificaciones indispensables </w:t>
      </w:r>
    </w:p>
    <w:p w14:paraId="342122A9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Los hospitales son edificaciones esenciales y tienen exigencias estructurales superiores.</w:t>
      </w:r>
    </w:p>
    <w:p w14:paraId="763B6F1B" w14:textId="77777777" w:rsidR="005408DF" w:rsidRPr="005408DF" w:rsidRDefault="005408DF" w:rsidP="00540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pict w14:anchorId="523E7A7C">
          <v:rect id="_x0000_i1027" style="width:0;height:1.5pt" o:hralign="center" o:hrstd="t" o:hr="t" fillcolor="#a0a0a0" stroked="f"/>
        </w:pict>
      </w:r>
    </w:p>
    <w:p w14:paraId="6122441C" w14:textId="77777777" w:rsidR="005408DF" w:rsidRPr="005408DF" w:rsidRDefault="005408DF" w:rsidP="005408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5408DF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4. Resolución 3100 de 2019</w:t>
      </w:r>
    </w:p>
    <w:p w14:paraId="7A9BD630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Actualmente es la norma MÁS IMPORTANTE para diseño y habilitación de IPS.</w:t>
      </w:r>
    </w:p>
    <w:p w14:paraId="4774DE7B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Define:</w:t>
      </w:r>
    </w:p>
    <w:p w14:paraId="6987F603" w14:textId="77777777" w:rsidR="005408DF" w:rsidRPr="005408DF" w:rsidRDefault="005408DF" w:rsidP="005408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Estándar de infraestructura </w:t>
      </w:r>
    </w:p>
    <w:p w14:paraId="1FF5CF6C" w14:textId="77777777" w:rsidR="005408DF" w:rsidRPr="005408DF" w:rsidRDefault="005408DF" w:rsidP="005408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Ambientes mínimos </w:t>
      </w:r>
    </w:p>
    <w:p w14:paraId="34231F27" w14:textId="77777777" w:rsidR="005408DF" w:rsidRPr="005408DF" w:rsidRDefault="005408DF" w:rsidP="005408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Condiciones de habilitación </w:t>
      </w:r>
    </w:p>
    <w:p w14:paraId="426EE87F" w14:textId="77777777" w:rsidR="005408DF" w:rsidRPr="005408DF" w:rsidRDefault="005408DF" w:rsidP="005408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Relación entre áreas </w:t>
      </w:r>
    </w:p>
    <w:p w14:paraId="33DA14FF" w14:textId="77777777" w:rsidR="005408DF" w:rsidRPr="005408DF" w:rsidRDefault="005408DF" w:rsidP="005408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Seguridad del paciente </w:t>
      </w:r>
    </w:p>
    <w:p w14:paraId="506451B4" w14:textId="77777777" w:rsidR="005408DF" w:rsidRPr="005408DF" w:rsidRDefault="005408DF" w:rsidP="005408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Condiciones técnicas </w:t>
      </w:r>
    </w:p>
    <w:p w14:paraId="339F42C7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Incluye:</w:t>
      </w:r>
    </w:p>
    <w:p w14:paraId="7FD1A4B4" w14:textId="77777777" w:rsidR="005408DF" w:rsidRPr="005408DF" w:rsidRDefault="005408DF" w:rsidP="005408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Consulta externa </w:t>
      </w:r>
    </w:p>
    <w:p w14:paraId="28A89A7B" w14:textId="77777777" w:rsidR="005408DF" w:rsidRPr="005408DF" w:rsidRDefault="005408DF" w:rsidP="005408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Cirugía </w:t>
      </w:r>
    </w:p>
    <w:p w14:paraId="673B3BB8" w14:textId="77777777" w:rsidR="005408DF" w:rsidRPr="005408DF" w:rsidRDefault="005408DF" w:rsidP="005408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Hospitalización </w:t>
      </w:r>
    </w:p>
    <w:p w14:paraId="666EF648" w14:textId="77777777" w:rsidR="005408DF" w:rsidRPr="005408DF" w:rsidRDefault="005408DF" w:rsidP="005408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UCI </w:t>
      </w:r>
    </w:p>
    <w:p w14:paraId="49EB0C56" w14:textId="77777777" w:rsidR="005408DF" w:rsidRPr="005408DF" w:rsidRDefault="005408DF" w:rsidP="005408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Imágenes diagnósticas </w:t>
      </w:r>
    </w:p>
    <w:p w14:paraId="59451376" w14:textId="77777777" w:rsidR="005408DF" w:rsidRPr="005408DF" w:rsidRDefault="005408DF" w:rsidP="005408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Laboratorios </w:t>
      </w:r>
    </w:p>
    <w:p w14:paraId="4A087600" w14:textId="77777777" w:rsidR="005408DF" w:rsidRPr="005408DF" w:rsidRDefault="005408DF" w:rsidP="005408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Urgencias </w:t>
      </w:r>
    </w:p>
    <w:p w14:paraId="41A3B990" w14:textId="77777777" w:rsidR="005408DF" w:rsidRPr="005408DF" w:rsidRDefault="005408DF" w:rsidP="00540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pict w14:anchorId="41EDCA07">
          <v:rect id="_x0000_i1028" style="width:0;height:1.5pt" o:hralign="center" o:hrstd="t" o:hr="t" fillcolor="#a0a0a0" stroked="f"/>
        </w:pict>
      </w:r>
    </w:p>
    <w:p w14:paraId="02C08BB5" w14:textId="77777777" w:rsidR="005408DF" w:rsidRDefault="005408DF" w:rsidP="005408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</w:p>
    <w:p w14:paraId="4112A1CE" w14:textId="71707835" w:rsidR="005408DF" w:rsidRPr="005408DF" w:rsidRDefault="005408DF" w:rsidP="005408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5408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lastRenderedPageBreak/>
        <w:t>Normatividad complementaria importante en Bogotá</w:t>
      </w:r>
    </w:p>
    <w:p w14:paraId="02D6232C" w14:textId="77777777" w:rsidR="005408DF" w:rsidRPr="005408DF" w:rsidRDefault="005408DF" w:rsidP="005408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5408DF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POT Bogotá</w:t>
      </w:r>
    </w:p>
    <w:p w14:paraId="6C0FFF76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Regula:</w:t>
      </w:r>
    </w:p>
    <w:p w14:paraId="3CC83FB7" w14:textId="77777777" w:rsidR="005408DF" w:rsidRPr="005408DF" w:rsidRDefault="005408DF" w:rsidP="005408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Uso del suelo </w:t>
      </w:r>
    </w:p>
    <w:p w14:paraId="694124F9" w14:textId="77777777" w:rsidR="005408DF" w:rsidRPr="005408DF" w:rsidRDefault="005408DF" w:rsidP="005408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Equipamientos de salud </w:t>
      </w:r>
    </w:p>
    <w:p w14:paraId="033447F7" w14:textId="77777777" w:rsidR="005408DF" w:rsidRPr="005408DF" w:rsidRDefault="005408DF" w:rsidP="005408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Índices de ocupación </w:t>
      </w:r>
    </w:p>
    <w:p w14:paraId="07B98A9A" w14:textId="77777777" w:rsidR="005408DF" w:rsidRPr="005408DF" w:rsidRDefault="005408DF" w:rsidP="005408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Alturas </w:t>
      </w:r>
    </w:p>
    <w:p w14:paraId="7406EE71" w14:textId="77777777" w:rsidR="005408DF" w:rsidRPr="005408DF" w:rsidRDefault="005408DF" w:rsidP="005408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Parqueaderos </w:t>
      </w:r>
    </w:p>
    <w:p w14:paraId="48F6543C" w14:textId="77777777" w:rsidR="005408DF" w:rsidRPr="005408DF" w:rsidRDefault="005408DF" w:rsidP="005408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Accesibilidad urbana </w:t>
      </w:r>
    </w:p>
    <w:p w14:paraId="2D0A61C8" w14:textId="77777777" w:rsidR="005408DF" w:rsidRPr="005408DF" w:rsidRDefault="005408DF" w:rsidP="00540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pict w14:anchorId="5A6C465C">
          <v:rect id="_x0000_i1029" style="width:0;height:1.5pt" o:hralign="center" o:hrstd="t" o:hr="t" fillcolor="#a0a0a0" stroked="f"/>
        </w:pict>
      </w:r>
    </w:p>
    <w:p w14:paraId="02560349" w14:textId="77777777" w:rsidR="005408DF" w:rsidRPr="005408DF" w:rsidRDefault="005408DF" w:rsidP="005408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5408DF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Secretaría Distrital de Salud de Bogotá</w:t>
      </w:r>
    </w:p>
    <w:p w14:paraId="38C8C1E4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Realiza:</w:t>
      </w:r>
    </w:p>
    <w:p w14:paraId="08C30E6B" w14:textId="77777777" w:rsidR="005408DF" w:rsidRPr="005408DF" w:rsidRDefault="005408DF" w:rsidP="005408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Verificación de habilitación </w:t>
      </w:r>
    </w:p>
    <w:p w14:paraId="3E0CC708" w14:textId="77777777" w:rsidR="005408DF" w:rsidRPr="005408DF" w:rsidRDefault="005408DF" w:rsidP="005408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Conceptos sanitarios </w:t>
      </w:r>
    </w:p>
    <w:p w14:paraId="0B3C6589" w14:textId="77777777" w:rsidR="005408DF" w:rsidRPr="005408DF" w:rsidRDefault="005408DF" w:rsidP="005408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Inspección y vigilancia </w:t>
      </w:r>
    </w:p>
    <w:p w14:paraId="270FF444" w14:textId="77777777" w:rsidR="005408DF" w:rsidRPr="005408DF" w:rsidRDefault="005408DF" w:rsidP="00540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pict w14:anchorId="06D40CC5">
          <v:rect id="_x0000_i1030" style="width:0;height:1.5pt" o:hralign="center" o:hrstd="t" o:hr="t" fillcolor="#a0a0a0" stroked="f"/>
        </w:pict>
      </w:r>
    </w:p>
    <w:p w14:paraId="2A1A90B9" w14:textId="77777777" w:rsidR="005408DF" w:rsidRPr="005408DF" w:rsidRDefault="005408DF" w:rsidP="005408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5408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>Otras normas técnicas clave para proyectos hospitalarios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3567"/>
      </w:tblGrid>
      <w:tr w:rsidR="005408DF" w:rsidRPr="005408DF" w14:paraId="40FB8B9D" w14:textId="77777777" w:rsidTr="005408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2ECFA3" w14:textId="77777777" w:rsidR="005408DF" w:rsidRPr="005408DF" w:rsidRDefault="005408DF" w:rsidP="0054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Norma</w:t>
            </w:r>
          </w:p>
        </w:tc>
        <w:tc>
          <w:tcPr>
            <w:tcW w:w="0" w:type="auto"/>
            <w:vAlign w:val="center"/>
            <w:hideMark/>
          </w:tcPr>
          <w:p w14:paraId="16E09688" w14:textId="77777777" w:rsidR="005408DF" w:rsidRPr="005408DF" w:rsidRDefault="005408DF" w:rsidP="0054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Aplicación</w:t>
            </w:r>
          </w:p>
        </w:tc>
      </w:tr>
      <w:tr w:rsidR="005408DF" w:rsidRPr="005408DF" w14:paraId="0E334659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7E652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RETIE</w:t>
            </w:r>
          </w:p>
        </w:tc>
        <w:tc>
          <w:tcPr>
            <w:tcW w:w="0" w:type="auto"/>
            <w:vAlign w:val="center"/>
            <w:hideMark/>
          </w:tcPr>
          <w:p w14:paraId="4EBB9AED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Instalaciones eléctricas hospitalarias</w:t>
            </w:r>
          </w:p>
        </w:tc>
      </w:tr>
      <w:tr w:rsidR="005408DF" w:rsidRPr="005408DF" w14:paraId="30493156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E8C69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RETILAP</w:t>
            </w:r>
          </w:p>
        </w:tc>
        <w:tc>
          <w:tcPr>
            <w:tcW w:w="0" w:type="auto"/>
            <w:vAlign w:val="center"/>
            <w:hideMark/>
          </w:tcPr>
          <w:p w14:paraId="0EFD8E4F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Iluminación hospitalaria</w:t>
            </w:r>
          </w:p>
        </w:tc>
      </w:tr>
      <w:tr w:rsidR="005408DF" w:rsidRPr="005408DF" w14:paraId="7D18C2E9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67268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NTC accesibilidad</w:t>
            </w:r>
          </w:p>
        </w:tc>
        <w:tc>
          <w:tcPr>
            <w:tcW w:w="0" w:type="auto"/>
            <w:vAlign w:val="center"/>
            <w:hideMark/>
          </w:tcPr>
          <w:p w14:paraId="438FC22B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Diseño universal</w:t>
            </w:r>
          </w:p>
        </w:tc>
      </w:tr>
      <w:tr w:rsidR="005408DF" w:rsidRPr="005408DF" w14:paraId="38807C51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A6CF1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Resolución 2184 de 2019</w:t>
            </w:r>
          </w:p>
        </w:tc>
        <w:tc>
          <w:tcPr>
            <w:tcW w:w="0" w:type="auto"/>
            <w:vAlign w:val="center"/>
            <w:hideMark/>
          </w:tcPr>
          <w:p w14:paraId="57321C9C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Gestión de residuos</w:t>
            </w:r>
          </w:p>
        </w:tc>
      </w:tr>
      <w:tr w:rsidR="005408DF" w:rsidRPr="005408DF" w14:paraId="227DBF2A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DFBA1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NFPA 99</w:t>
            </w:r>
          </w:p>
        </w:tc>
        <w:tc>
          <w:tcPr>
            <w:tcW w:w="0" w:type="auto"/>
            <w:vAlign w:val="center"/>
            <w:hideMark/>
          </w:tcPr>
          <w:p w14:paraId="631B1EE9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Gases medicinales</w:t>
            </w:r>
          </w:p>
        </w:tc>
      </w:tr>
      <w:tr w:rsidR="005408DF" w:rsidRPr="005408DF" w14:paraId="124CE7FD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B8506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NFPA 101</w:t>
            </w:r>
          </w:p>
        </w:tc>
        <w:tc>
          <w:tcPr>
            <w:tcW w:w="0" w:type="auto"/>
            <w:vAlign w:val="center"/>
            <w:hideMark/>
          </w:tcPr>
          <w:p w14:paraId="33CB1E0F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Evacuación y seguridad humana</w:t>
            </w:r>
          </w:p>
        </w:tc>
      </w:tr>
      <w:tr w:rsidR="005408DF" w:rsidRPr="005408DF" w14:paraId="396898FC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C93C7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ASHRAE</w:t>
            </w:r>
          </w:p>
        </w:tc>
        <w:tc>
          <w:tcPr>
            <w:tcW w:w="0" w:type="auto"/>
            <w:vAlign w:val="center"/>
            <w:hideMark/>
          </w:tcPr>
          <w:p w14:paraId="7F6DFBFA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Ventilación hospitalaria</w:t>
            </w:r>
          </w:p>
        </w:tc>
      </w:tr>
      <w:tr w:rsidR="005408DF" w:rsidRPr="005408DF" w14:paraId="06471055" w14:textId="77777777" w:rsidTr="005408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1DC6D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IEC hospitalaria</w:t>
            </w:r>
          </w:p>
        </w:tc>
        <w:tc>
          <w:tcPr>
            <w:tcW w:w="0" w:type="auto"/>
            <w:vAlign w:val="center"/>
            <w:hideMark/>
          </w:tcPr>
          <w:p w14:paraId="34323C7B" w14:textId="77777777" w:rsidR="005408DF" w:rsidRPr="005408DF" w:rsidRDefault="005408DF" w:rsidP="0054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408D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Áreas críticas y eléctricas</w:t>
            </w:r>
          </w:p>
        </w:tc>
      </w:tr>
    </w:tbl>
    <w:p w14:paraId="6F4A3197" w14:textId="77777777" w:rsidR="005408DF" w:rsidRPr="005408DF" w:rsidRDefault="005408DF" w:rsidP="005408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5408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lastRenderedPageBreak/>
        <w:t>Orden recomendado para estudiar normas hospitalarias</w:t>
      </w:r>
    </w:p>
    <w:p w14:paraId="0C5D6E36" w14:textId="77777777" w:rsidR="005408DF" w:rsidRPr="005408DF" w:rsidRDefault="005408DF" w:rsidP="005408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Ley 9 de 1979 </w:t>
      </w:r>
    </w:p>
    <w:p w14:paraId="7759C6EF" w14:textId="77777777" w:rsidR="005408DF" w:rsidRPr="005408DF" w:rsidRDefault="005408DF" w:rsidP="005408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Resolución 4445 de 1996 </w:t>
      </w:r>
    </w:p>
    <w:p w14:paraId="4A31BD4E" w14:textId="77777777" w:rsidR="005408DF" w:rsidRPr="005408DF" w:rsidRDefault="005408DF" w:rsidP="005408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NSR-10 </w:t>
      </w:r>
    </w:p>
    <w:p w14:paraId="71382430" w14:textId="77777777" w:rsidR="005408DF" w:rsidRPr="005408DF" w:rsidRDefault="005408DF" w:rsidP="005408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Decreto 780 de 2016 </w:t>
      </w:r>
    </w:p>
    <w:p w14:paraId="11D130E3" w14:textId="77777777" w:rsidR="005408DF" w:rsidRPr="005408DF" w:rsidRDefault="005408DF" w:rsidP="005408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Resolución 3100 de 2019 </w:t>
      </w:r>
    </w:p>
    <w:p w14:paraId="214D3A3A" w14:textId="77777777" w:rsidR="005408DF" w:rsidRPr="005408DF" w:rsidRDefault="005408DF" w:rsidP="005408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POT Bogotá </w:t>
      </w:r>
    </w:p>
    <w:p w14:paraId="2ABF7AAB" w14:textId="77777777" w:rsidR="005408DF" w:rsidRPr="005408DF" w:rsidRDefault="005408DF" w:rsidP="005408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RETIE + NFPA + accesibilidad </w:t>
      </w:r>
    </w:p>
    <w:p w14:paraId="0ED1C36C" w14:textId="77777777" w:rsidR="005408DF" w:rsidRPr="005408DF" w:rsidRDefault="005408DF" w:rsidP="005408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5408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>En la práctica profesional hoy</w:t>
      </w:r>
    </w:p>
    <w:p w14:paraId="2042BCC9" w14:textId="77777777" w:rsidR="005408DF" w:rsidRPr="005408DF" w:rsidRDefault="005408DF" w:rsidP="0054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Para diseñar una IPS en Bogotá normalmente debes cruzar simultáneamente:</w:t>
      </w:r>
    </w:p>
    <w:p w14:paraId="3B51277D" w14:textId="77777777" w:rsidR="005408DF" w:rsidRPr="005408DF" w:rsidRDefault="005408DF" w:rsidP="005408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POT Bogotá </w:t>
      </w:r>
    </w:p>
    <w:p w14:paraId="3364B04A" w14:textId="77777777" w:rsidR="005408DF" w:rsidRPr="005408DF" w:rsidRDefault="005408DF" w:rsidP="005408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Resolución 3100 </w:t>
      </w:r>
    </w:p>
    <w:p w14:paraId="38CBE478" w14:textId="77777777" w:rsidR="005408DF" w:rsidRPr="005408DF" w:rsidRDefault="005408DF" w:rsidP="005408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NSR-10 </w:t>
      </w:r>
    </w:p>
    <w:p w14:paraId="0108A46B" w14:textId="77777777" w:rsidR="005408DF" w:rsidRPr="005408DF" w:rsidRDefault="005408DF" w:rsidP="005408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RETIE </w:t>
      </w:r>
    </w:p>
    <w:p w14:paraId="439841A9" w14:textId="77777777" w:rsidR="005408DF" w:rsidRPr="005408DF" w:rsidRDefault="005408DF" w:rsidP="005408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Normas de accesibilidad </w:t>
      </w:r>
    </w:p>
    <w:p w14:paraId="431BD15A" w14:textId="77777777" w:rsidR="005408DF" w:rsidRPr="005408DF" w:rsidRDefault="005408DF" w:rsidP="005408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Bomberos </w:t>
      </w:r>
    </w:p>
    <w:p w14:paraId="1D3B50A6" w14:textId="77777777" w:rsidR="005408DF" w:rsidRPr="005408DF" w:rsidRDefault="005408DF" w:rsidP="005408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408DF">
        <w:rPr>
          <w:rFonts w:ascii="Times New Roman" w:eastAsia="Times New Roman" w:hAnsi="Times New Roman" w:cs="Times New Roman"/>
          <w:sz w:val="24"/>
          <w:szCs w:val="24"/>
          <w:lang w:eastAsia="es-CO"/>
        </w:rPr>
        <w:t>Secretaría Distrital de Salud</w:t>
      </w:r>
    </w:p>
    <w:p w14:paraId="0E64F514" w14:textId="77777777" w:rsidR="00FD21DD" w:rsidRDefault="00FD21DD"/>
    <w:sectPr w:rsidR="00FD21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0546"/>
    <w:multiLevelType w:val="multilevel"/>
    <w:tmpl w:val="F29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50C9D"/>
    <w:multiLevelType w:val="multilevel"/>
    <w:tmpl w:val="09E0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43C40"/>
    <w:multiLevelType w:val="multilevel"/>
    <w:tmpl w:val="238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06646"/>
    <w:multiLevelType w:val="multilevel"/>
    <w:tmpl w:val="BCA0D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202DA"/>
    <w:multiLevelType w:val="multilevel"/>
    <w:tmpl w:val="4A46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41DB0"/>
    <w:multiLevelType w:val="multilevel"/>
    <w:tmpl w:val="23AA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32607"/>
    <w:multiLevelType w:val="multilevel"/>
    <w:tmpl w:val="467A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63999"/>
    <w:multiLevelType w:val="multilevel"/>
    <w:tmpl w:val="B46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D36E1"/>
    <w:multiLevelType w:val="multilevel"/>
    <w:tmpl w:val="2146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2161E"/>
    <w:multiLevelType w:val="multilevel"/>
    <w:tmpl w:val="4070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5121">
    <w:abstractNumId w:val="4"/>
  </w:num>
  <w:num w:numId="2" w16cid:durableId="204368756">
    <w:abstractNumId w:val="8"/>
  </w:num>
  <w:num w:numId="3" w16cid:durableId="551158046">
    <w:abstractNumId w:val="7"/>
  </w:num>
  <w:num w:numId="4" w16cid:durableId="304967066">
    <w:abstractNumId w:val="9"/>
  </w:num>
  <w:num w:numId="5" w16cid:durableId="84572557">
    <w:abstractNumId w:val="0"/>
  </w:num>
  <w:num w:numId="6" w16cid:durableId="1822622691">
    <w:abstractNumId w:val="6"/>
  </w:num>
  <w:num w:numId="7" w16cid:durableId="1188254119">
    <w:abstractNumId w:val="5"/>
  </w:num>
  <w:num w:numId="8" w16cid:durableId="694230869">
    <w:abstractNumId w:val="1"/>
  </w:num>
  <w:num w:numId="9" w16cid:durableId="743407012">
    <w:abstractNumId w:val="3"/>
  </w:num>
  <w:num w:numId="10" w16cid:durableId="1326126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DF"/>
    <w:rsid w:val="005408DF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804F"/>
  <w15:chartTrackingRefBased/>
  <w15:docId w15:val="{D77970DC-E4B2-42BA-87C2-DD7F94AA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608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2026-05-08T18:02:00Z</dcterms:created>
  <dcterms:modified xsi:type="dcterms:W3CDTF">2026-05-08T18:03:00Z</dcterms:modified>
</cp:coreProperties>
</file>